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 w:bidi="ar"/>
        </w:rPr>
        <w:t>关于举办乡村振兴战略下社区治理能力建设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 w:bidi="ar"/>
        </w:rPr>
        <w:t>高级研修班的函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各有关企事业单位及行业协会：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根据烟台市人力资源和社会保障局《关于做好专业技术人才知识更新工程2023年度高级研修项目的通知》要求，定于2023年11月14日-15日在烟台市莱山区委党校（乡村振兴继续教育基地）举办“乡村振兴战略下社区治理能力建设”高级研修班，现将有关事项函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  <w:t>一、研修目的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以党的二十大和中央人才会议精神为指导，深入贯彻落实习近平新时代中国特色社会主义思想，通过研修共学、交流互鉴的方式，深入了解乡村振兴战略和社区治理基本原理、机制创新和实施路径，提升乡村振兴领域专业技术人员、经营管理人员知识水平，提高我省人才自主培养质量，为服务创新驱动发展、乡村振兴、可持续发展等提供人才输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  <w:t>二、研修内容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研修内容为数字乡村建设、构建乡村振兴新动能、人居环境整治、中国式现代化等。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  <w:t>三、研修对象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烟台市乡村振兴领域中高级专业技术人员及相关企业或单位负责人、业务骨干等，共计30人。研修人员最终名单以承办单位与参训单位确认为准。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  <w:t>四、研修方式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采取线下主题报告、案例分析和实训基地现场教学等形式。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  <w:t>五、授课专家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 xml:space="preserve">邀请中国农业大学烟台研究院、山东工商学院公共管理学院、莱山区委党校及实训基地专家教授现场授课。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  <w:t>六、研修时间地点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研修时间：2023年11月14日-2023年11月15日，2023年11月14日8:30-8:50报到。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研修地点：烟台市莱山区委党校一楼第二教室。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  <w:t>七、报名方式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各参训单位推选的参加研修人员于11月12日前填写报名回执、学员名单汇总表（附件1、2）扫描件（盖章）发送至邮箱lskszx6891670@yt.shandong.cn报名。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20"/>
          <w:lang w:val="en-US" w:eastAsia="zh-CN" w:bidi="ar-SA"/>
        </w:rPr>
        <w:t>八、其他事项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1.研修人员修完规定课程，经考核合格后，登记16学时，并颁发结业证书。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2.本次高研班不向学员收取培训费用，学员往返交通费用自理。报到时请携带本人有效身份证件。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3.参训学员严格遵守中央八项规定精神和培训班纪律要求，全勤参训，原则上不得请假、早退。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联系电话：0535-6891670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附件：1.高级研修班报名回执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600" w:firstLineChars="500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2.高级研修班学员名单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 xml:space="preserve">                       烟台市莱山区人力资源和社会保障局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pacing w:val="-28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 xml:space="preserve">                                2023年11月6</w:t>
      </w:r>
      <w:bookmarkStart w:id="1" w:name="_GoBack"/>
      <w:bookmarkEnd w:id="1"/>
      <w:r>
        <w:rPr>
          <w:rFonts w:hint="eastAsia" w:ascii="仿宋_GB2312" w:hAnsi="Helvetica" w:eastAsia="仿宋_GB2312" w:cs="Times New Roman"/>
          <w:color w:val="000000"/>
          <w:kern w:val="2"/>
          <w:sz w:val="32"/>
          <w:szCs w:val="20"/>
          <w:lang w:val="en-US" w:eastAsia="zh-CN" w:bidi="ar-SA"/>
        </w:rPr>
        <w:t>日</w:t>
      </w:r>
    </w:p>
    <w:p>
      <w:pPr>
        <w:pStyle w:val="7"/>
        <w:shd w:val="clear" w:color="auto" w:fill="FFFFFF"/>
        <w:spacing w:beforeAutospacing="0" w:afterAutospacing="0" w:line="60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附件1：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 w:bidi="ar"/>
        </w:rPr>
        <w:t>乡村振兴战略下社区治理能力建设</w:t>
      </w:r>
    </w:p>
    <w:p>
      <w:pPr>
        <w:pStyle w:val="7"/>
        <w:shd w:val="clear" w:color="auto" w:fill="FFFFFF"/>
        <w:spacing w:beforeAutospacing="0" w:afterAutospacing="0" w:line="580" w:lineRule="exact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  <w:shd w:val="clear" w:color="auto" w:fill="FFFFFF"/>
        </w:rPr>
        <w:t>高级研修班报名回执</w:t>
      </w:r>
    </w:p>
    <w:p>
      <w:pPr>
        <w:pStyle w:val="7"/>
        <w:shd w:val="clear" w:color="auto" w:fill="FFFFFF"/>
        <w:kinsoku w:val="0"/>
        <w:spacing w:beforeAutospacing="0" w:afterAutospacing="0" w:line="60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单位：（盖章）                         填表时间：  年  月  日</w:t>
      </w:r>
    </w:p>
    <w:tbl>
      <w:tblPr>
        <w:tblStyle w:val="8"/>
        <w:tblW w:w="91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620"/>
        <w:gridCol w:w="1063"/>
        <w:gridCol w:w="1513"/>
        <w:gridCol w:w="1564"/>
        <w:gridCol w:w="1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7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从事专业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7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7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8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160" w:firstLineChars="5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备注：各单位请于2023年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日前将报名回执表加盖公章发送至邮箱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lskszx6891670@yt.shandong.cn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，加盖公章的报名回执原件由学员报到时交培训服务人员。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page"/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984" w:right="1531" w:bottom="1701" w:left="1531" w:header="851" w:footer="1417" w:gutter="0"/>
          <w:pgNumType w:fmt="decimal"/>
          <w:cols w:space="0" w:num="1"/>
          <w:rtlGutter w:val="0"/>
          <w:docGrid w:linePitch="574" w:charSpace="0"/>
        </w:sect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 w:bidi="ar"/>
        </w:rPr>
      </w:pPr>
      <w:bookmarkStart w:id="0" w:name="_Hlk147752969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 w:bidi="ar"/>
        </w:rPr>
        <w:t>乡村振兴战略下社区治理能力建设</w:t>
      </w:r>
    </w:p>
    <w:p>
      <w:pPr>
        <w:pStyle w:val="7"/>
        <w:shd w:val="clear" w:color="auto" w:fill="FFFFFF"/>
        <w:spacing w:beforeAutospacing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  <w:shd w:val="clear" w:color="auto" w:fill="FFFFFF"/>
        </w:rPr>
        <w:t>高级研修班学员名单</w:t>
      </w:r>
    </w:p>
    <w:p>
      <w:pPr>
        <w:pStyle w:val="7"/>
        <w:shd w:val="clear" w:color="auto" w:fill="FFFFFF"/>
        <w:spacing w:before="240" w:beforeAutospacing="0" w:afterAutospacing="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部门、单位：（盖章）                             日期：  年  月  日</w:t>
      </w:r>
    </w:p>
    <w:tbl>
      <w:tblPr>
        <w:tblStyle w:val="9"/>
        <w:tblW w:w="11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34"/>
        <w:gridCol w:w="907"/>
        <w:gridCol w:w="2551"/>
        <w:gridCol w:w="1643"/>
        <w:gridCol w:w="1305"/>
        <w:gridCol w:w="907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907" w:type="dxa"/>
            <w:vAlign w:val="center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身份证号</w:t>
            </w:r>
          </w:p>
        </w:tc>
        <w:tc>
          <w:tcPr>
            <w:tcW w:w="1643" w:type="dxa"/>
            <w:vAlign w:val="center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工作单位</w:t>
            </w:r>
          </w:p>
        </w:tc>
        <w:tc>
          <w:tcPr>
            <w:tcW w:w="1305" w:type="dxa"/>
            <w:vAlign w:val="center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职务/职称</w:t>
            </w:r>
          </w:p>
        </w:tc>
        <w:tc>
          <w:tcPr>
            <w:tcW w:w="907" w:type="dxa"/>
            <w:vAlign w:val="center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专业</w:t>
            </w:r>
          </w:p>
        </w:tc>
        <w:tc>
          <w:tcPr>
            <w:tcW w:w="1975" w:type="dxa"/>
            <w:vAlign w:val="center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907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643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907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975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907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643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907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975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4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907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643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907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975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907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643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907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975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907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643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907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975" w:type="dxa"/>
          </w:tcPr>
          <w:p>
            <w:pPr>
              <w:pStyle w:val="7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</w:tbl>
    <w:p>
      <w:pPr>
        <w:pStyle w:val="7"/>
        <w:shd w:val="clear" w:color="auto" w:fill="FFFFFF"/>
        <w:spacing w:beforeAutospacing="0" w:afterAutospacing="0" w:line="60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填表人：                                   联系电话：</w:t>
      </w:r>
    </w:p>
    <w:bookmarkEnd w:id="0"/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1361" w:right="340" w:bottom="1361" w:left="340" w:header="851" w:footer="737" w:gutter="0"/>
      <w:pgNumType w:fmt="decimal"/>
      <w:cols w:space="425" w:num="1"/>
      <w:docGrid w:linePitch="574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jc w:val="center"/>
      <w:rPr>
        <w:rFonts w:ascii="宋体" w:hAnsi="宋体"/>
        <w:sz w:val="28"/>
        <w:szCs w:val="44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7560" w:leftChars="3600" w:right="210" w:rightChars="100" w:firstLine="2240" w:firstLineChars="800"/>
      <w:jc w:val="center"/>
      <w:rPr>
        <w:rFonts w:ascii="宋体" w:hAnsi="宋体"/>
        <w:sz w:val="28"/>
        <w:szCs w:val="44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MjE0OWIwMmI5MjJhNWRhMmZhNWFmZTVmYjgwOWQifQ=="/>
  </w:docVars>
  <w:rsids>
    <w:rsidRoot w:val="00B42BFD"/>
    <w:rsid w:val="00050F4F"/>
    <w:rsid w:val="00052EB7"/>
    <w:rsid w:val="000B58AE"/>
    <w:rsid w:val="00105BBF"/>
    <w:rsid w:val="00110344"/>
    <w:rsid w:val="001531CF"/>
    <w:rsid w:val="001537CF"/>
    <w:rsid w:val="001E4396"/>
    <w:rsid w:val="00250347"/>
    <w:rsid w:val="0026293B"/>
    <w:rsid w:val="00274369"/>
    <w:rsid w:val="002D3447"/>
    <w:rsid w:val="002D60FC"/>
    <w:rsid w:val="004200CE"/>
    <w:rsid w:val="00435F2C"/>
    <w:rsid w:val="004437AD"/>
    <w:rsid w:val="004F412D"/>
    <w:rsid w:val="0050415C"/>
    <w:rsid w:val="005A6B32"/>
    <w:rsid w:val="005C7E14"/>
    <w:rsid w:val="005D5506"/>
    <w:rsid w:val="005E06C9"/>
    <w:rsid w:val="00683084"/>
    <w:rsid w:val="00683E8B"/>
    <w:rsid w:val="00750A86"/>
    <w:rsid w:val="007D60D7"/>
    <w:rsid w:val="008366FB"/>
    <w:rsid w:val="0086168B"/>
    <w:rsid w:val="00886BA0"/>
    <w:rsid w:val="00891559"/>
    <w:rsid w:val="008A4772"/>
    <w:rsid w:val="008C19B4"/>
    <w:rsid w:val="008D5702"/>
    <w:rsid w:val="008E4132"/>
    <w:rsid w:val="00987680"/>
    <w:rsid w:val="00995BFE"/>
    <w:rsid w:val="009B4BFA"/>
    <w:rsid w:val="009F3438"/>
    <w:rsid w:val="00A526A3"/>
    <w:rsid w:val="00AC183C"/>
    <w:rsid w:val="00AE3866"/>
    <w:rsid w:val="00B42BFD"/>
    <w:rsid w:val="00B77005"/>
    <w:rsid w:val="00C03E16"/>
    <w:rsid w:val="00C07B39"/>
    <w:rsid w:val="00C2022E"/>
    <w:rsid w:val="00C46E2C"/>
    <w:rsid w:val="00C50C68"/>
    <w:rsid w:val="00C9057E"/>
    <w:rsid w:val="00CF3E49"/>
    <w:rsid w:val="00D7288A"/>
    <w:rsid w:val="00DB37F7"/>
    <w:rsid w:val="00DF0A72"/>
    <w:rsid w:val="00E24749"/>
    <w:rsid w:val="00E2562E"/>
    <w:rsid w:val="00E30263"/>
    <w:rsid w:val="00EA01CC"/>
    <w:rsid w:val="00EA7BD0"/>
    <w:rsid w:val="00EE3C48"/>
    <w:rsid w:val="00FC4A3C"/>
    <w:rsid w:val="00FE752C"/>
    <w:rsid w:val="01392F72"/>
    <w:rsid w:val="02324B7D"/>
    <w:rsid w:val="035E779F"/>
    <w:rsid w:val="054A1C67"/>
    <w:rsid w:val="061C4F87"/>
    <w:rsid w:val="07911349"/>
    <w:rsid w:val="08674270"/>
    <w:rsid w:val="091C0974"/>
    <w:rsid w:val="0A1C271C"/>
    <w:rsid w:val="0A4F1397"/>
    <w:rsid w:val="0A731B76"/>
    <w:rsid w:val="0A987036"/>
    <w:rsid w:val="0B021509"/>
    <w:rsid w:val="0B7811DE"/>
    <w:rsid w:val="0D6E2C3E"/>
    <w:rsid w:val="0D9E5D39"/>
    <w:rsid w:val="0DB46B39"/>
    <w:rsid w:val="0DFA7935"/>
    <w:rsid w:val="10EE52E7"/>
    <w:rsid w:val="13A516FB"/>
    <w:rsid w:val="13B62550"/>
    <w:rsid w:val="14F95320"/>
    <w:rsid w:val="16556B9D"/>
    <w:rsid w:val="17AF1790"/>
    <w:rsid w:val="18615C3E"/>
    <w:rsid w:val="187C78C4"/>
    <w:rsid w:val="190A2E13"/>
    <w:rsid w:val="1965600D"/>
    <w:rsid w:val="1A1A55E6"/>
    <w:rsid w:val="1AC94917"/>
    <w:rsid w:val="1AE053D8"/>
    <w:rsid w:val="1C222869"/>
    <w:rsid w:val="1D2F7912"/>
    <w:rsid w:val="1D7555B3"/>
    <w:rsid w:val="1E656709"/>
    <w:rsid w:val="1F145B64"/>
    <w:rsid w:val="1FEB0F15"/>
    <w:rsid w:val="20297D49"/>
    <w:rsid w:val="20592BE1"/>
    <w:rsid w:val="20903E4A"/>
    <w:rsid w:val="21F06162"/>
    <w:rsid w:val="22E20C6B"/>
    <w:rsid w:val="23581186"/>
    <w:rsid w:val="2426681C"/>
    <w:rsid w:val="24921439"/>
    <w:rsid w:val="255A2D58"/>
    <w:rsid w:val="2591491C"/>
    <w:rsid w:val="25FA2770"/>
    <w:rsid w:val="26802B3B"/>
    <w:rsid w:val="28146136"/>
    <w:rsid w:val="2A687E25"/>
    <w:rsid w:val="2FFF61F5"/>
    <w:rsid w:val="30D337EE"/>
    <w:rsid w:val="31AE78C3"/>
    <w:rsid w:val="32517103"/>
    <w:rsid w:val="33FD3B57"/>
    <w:rsid w:val="34250514"/>
    <w:rsid w:val="35812566"/>
    <w:rsid w:val="35E76903"/>
    <w:rsid w:val="36624145"/>
    <w:rsid w:val="37CC4917"/>
    <w:rsid w:val="396F26D5"/>
    <w:rsid w:val="3D2E4701"/>
    <w:rsid w:val="3D6164E3"/>
    <w:rsid w:val="3F485EA2"/>
    <w:rsid w:val="3F4E4309"/>
    <w:rsid w:val="40175FA1"/>
    <w:rsid w:val="40C16C3A"/>
    <w:rsid w:val="40F03903"/>
    <w:rsid w:val="41863B7D"/>
    <w:rsid w:val="41874A60"/>
    <w:rsid w:val="442036C1"/>
    <w:rsid w:val="446B528D"/>
    <w:rsid w:val="44D02BC2"/>
    <w:rsid w:val="450A0BD5"/>
    <w:rsid w:val="45363312"/>
    <w:rsid w:val="45CC0FA9"/>
    <w:rsid w:val="474F4272"/>
    <w:rsid w:val="48800A20"/>
    <w:rsid w:val="48914416"/>
    <w:rsid w:val="48EF4A0D"/>
    <w:rsid w:val="4B35552D"/>
    <w:rsid w:val="4BEB02E1"/>
    <w:rsid w:val="4C87000A"/>
    <w:rsid w:val="4D204AE1"/>
    <w:rsid w:val="4D9218E1"/>
    <w:rsid w:val="4F161B19"/>
    <w:rsid w:val="503B242E"/>
    <w:rsid w:val="50BB2978"/>
    <w:rsid w:val="510E35F4"/>
    <w:rsid w:val="51313E74"/>
    <w:rsid w:val="53735C0B"/>
    <w:rsid w:val="540909B7"/>
    <w:rsid w:val="56FF44C7"/>
    <w:rsid w:val="5774783B"/>
    <w:rsid w:val="5A3D7AA8"/>
    <w:rsid w:val="5ABE26EE"/>
    <w:rsid w:val="5E602469"/>
    <w:rsid w:val="60144100"/>
    <w:rsid w:val="60A01243"/>
    <w:rsid w:val="60DF3B65"/>
    <w:rsid w:val="611D5068"/>
    <w:rsid w:val="6145383A"/>
    <w:rsid w:val="615E200F"/>
    <w:rsid w:val="62B9215C"/>
    <w:rsid w:val="631677AE"/>
    <w:rsid w:val="63276FAC"/>
    <w:rsid w:val="63630A3A"/>
    <w:rsid w:val="64454BE7"/>
    <w:rsid w:val="64E6133A"/>
    <w:rsid w:val="64E97686"/>
    <w:rsid w:val="652B1C84"/>
    <w:rsid w:val="65C17311"/>
    <w:rsid w:val="667B0788"/>
    <w:rsid w:val="668C2832"/>
    <w:rsid w:val="66F905BB"/>
    <w:rsid w:val="6723175B"/>
    <w:rsid w:val="67627305"/>
    <w:rsid w:val="67F24A7A"/>
    <w:rsid w:val="68DF1DF6"/>
    <w:rsid w:val="69AF0748"/>
    <w:rsid w:val="6A625469"/>
    <w:rsid w:val="6B4F3F91"/>
    <w:rsid w:val="6BAB4527"/>
    <w:rsid w:val="6BF70A41"/>
    <w:rsid w:val="6C411FDE"/>
    <w:rsid w:val="6C591E64"/>
    <w:rsid w:val="6DDB2994"/>
    <w:rsid w:val="6E66378D"/>
    <w:rsid w:val="6E8211A7"/>
    <w:rsid w:val="6FE56C72"/>
    <w:rsid w:val="70730722"/>
    <w:rsid w:val="724C5FC7"/>
    <w:rsid w:val="727439C0"/>
    <w:rsid w:val="72CB1000"/>
    <w:rsid w:val="73C3551C"/>
    <w:rsid w:val="75ED14C6"/>
    <w:rsid w:val="75FA531D"/>
    <w:rsid w:val="76114BCC"/>
    <w:rsid w:val="76FE7D94"/>
    <w:rsid w:val="772C5186"/>
    <w:rsid w:val="77DF00CC"/>
    <w:rsid w:val="78300151"/>
    <w:rsid w:val="786F3127"/>
    <w:rsid w:val="7975478C"/>
    <w:rsid w:val="79782905"/>
    <w:rsid w:val="79B9561A"/>
    <w:rsid w:val="7BAF3157"/>
    <w:rsid w:val="7E373991"/>
    <w:rsid w:val="BBBA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4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Plain Text1"/>
    <w:qFormat/>
    <w:uiPriority w:val="0"/>
    <w:pPr>
      <w:widowControl w:val="0"/>
      <w:adjustRightInd w:val="0"/>
      <w:snapToGrid w:val="0"/>
      <w:spacing w:line="600" w:lineRule="exact"/>
      <w:ind w:firstLine="800" w:firstLineChars="20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4">
    <w:name w:val="页脚 字符"/>
    <w:basedOn w:val="10"/>
    <w:link w:val="5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96BDA7-2CE7-4C2F-AF18-DB1A3AE2C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264</Words>
  <Characters>1509</Characters>
  <Lines>12</Lines>
  <Paragraphs>3</Paragraphs>
  <TotalTime>1</TotalTime>
  <ScaleCrop>false</ScaleCrop>
  <LinksUpToDate>false</LinksUpToDate>
  <CharactersWithSpaces>1770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2020-10-10T17:54:00Z</dcterms:created>
  <dc:creator>Administrator</dc:creator>
  <cp:lastModifiedBy>lenovo</cp:lastModifiedBy>
  <cp:lastPrinted>2023-11-09T07:43:00Z</cp:lastPrinted>
  <dcterms:modified xsi:type="dcterms:W3CDTF">2023-11-09T08:35:53Z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6B05BB39E6B948BFBFBF91220FC7F99D</vt:lpwstr>
  </property>
</Properties>
</file>