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烟台市莱山区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民办职业培训学校2018年度年检评估结果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根据《关于开展民办职业培训学校年度检查工作的通知》(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烟莱人</w:t>
      </w:r>
      <w:r>
        <w:rPr>
          <w:rFonts w:hint="eastAsia" w:ascii="仿宋" w:hAnsi="仿宋" w:eastAsia="仿宋" w:cs="仿宋"/>
          <w:sz w:val="32"/>
          <w:szCs w:val="32"/>
        </w:rPr>
        <w:t>社〔2019〕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号)文件要求，我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对2018年12月31日之前批准设立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民办职业培训机构进行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年检评估,现将年检评估结果予以公示，接受社会和群众监督。公示时间为2019年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日至2019年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日，为期七天。公示期间，如对公示结果有异议的，可以通过来访、来电、来信的方式实名反映情况。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受理部门: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0535-6891661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 2018年度民办职业培训学校年检评估结果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firstLine="2880" w:firstLineChars="9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烟台市莱山区人力资源和社会保障局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left="0" w:firstLine="4160" w:firstLineChars="1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2019年5月27日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附件: 民办职业培训学校2018年度年检评估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合格名单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1、烟台市莱山区</w:t>
      </w:r>
      <w:r>
        <w:rPr>
          <w:rFonts w:hint="eastAsia" w:ascii="仿宋" w:hAnsi="仿宋" w:eastAsia="仿宋"/>
          <w:sz w:val="32"/>
          <w:szCs w:val="32"/>
        </w:rPr>
        <w:t>清大东方消防职业培训学校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2、烟台市莱山区</w:t>
      </w:r>
      <w:r>
        <w:rPr>
          <w:rFonts w:hint="eastAsia" w:ascii="仿宋" w:hAnsi="仿宋" w:eastAsia="仿宋"/>
          <w:sz w:val="32"/>
          <w:szCs w:val="32"/>
        </w:rPr>
        <w:t>锦程职业培训学校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3、烟台市莱山区</w:t>
      </w:r>
      <w:r>
        <w:rPr>
          <w:rFonts w:hint="eastAsia" w:ascii="仿宋" w:hAnsi="仿宋" w:eastAsia="仿宋"/>
          <w:sz w:val="32"/>
          <w:szCs w:val="32"/>
        </w:rPr>
        <w:t>林林职业技能培训学校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4、烟台市莱山区天鸿职业培训学校；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5、烟台莱山紫桢国际职业培训学校。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Autospacing="0" w:line="560" w:lineRule="exact"/>
        <w:ind w:left="0" w:firstLine="420"/>
        <w:jc w:val="left"/>
        <w:textAlignment w:val="auto"/>
        <w:outlineLvl w:val="9"/>
      </w:pPr>
      <w:r>
        <w:rPr>
          <w:sz w:val="21"/>
          <w:szCs w:val="21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7681B"/>
    <w:rsid w:val="0D8B7368"/>
    <w:rsid w:val="2D03485E"/>
    <w:rsid w:val="64C7681B"/>
    <w:rsid w:val="711137B3"/>
    <w:rsid w:val="7C4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2019-09-04T08:31:00Z</dcterms:created>
  <dc:creator>visabull</dc:creator>
  <cp:lastModifiedBy>visabull</cp:lastModifiedBy>
  <cp:lastPrinted>2019-09-04T08:50:00Z</cp:lastPrinted>
  <dcterms:modified xsi:type="dcterms:W3CDTF">2019-09-04T09:06:55Z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